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69C2AB00" w:rsidR="006D1E1A" w:rsidRPr="001530F4" w:rsidRDefault="00000000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it-IT"/>
        </w:rPr>
      </w:pPr>
      <w:bookmarkStart w:id="0" w:name="_gjdgxs" w:colFirst="0" w:colLast="0"/>
      <w:bookmarkEnd w:id="0"/>
      <w:r w:rsidRPr="001530F4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 xml:space="preserve">          </w:t>
      </w:r>
      <w:r w:rsidR="001530F4" w:rsidRPr="001530F4">
        <w:rPr>
          <w:rFonts w:ascii="Times New Roman" w:eastAsia="Times New Roman" w:hAnsi="Times New Roman" w:cs="Times New Roman"/>
          <w:color w:val="000000"/>
          <w:sz w:val="20"/>
          <w:szCs w:val="20"/>
          <w:lang w:val="it-IT"/>
        </w:rPr>
        <w:t>PRIMARIA MIOARELE</w:t>
      </w:r>
    </w:p>
    <w:p w14:paraId="32CE0C1C" w14:textId="5656ABEA" w:rsidR="001530F4" w:rsidRPr="001530F4" w:rsidRDefault="001530F4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it-IT"/>
        </w:rPr>
      </w:pPr>
      <w:r w:rsidRPr="001530F4">
        <w:rPr>
          <w:rFonts w:ascii="Times New Roman" w:eastAsia="Times New Roman" w:hAnsi="Times New Roman" w:cs="Times New Roman"/>
          <w:color w:val="000000"/>
          <w:sz w:val="20"/>
          <w:szCs w:val="20"/>
          <w:lang w:val="it-IT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it-IT"/>
        </w:rPr>
        <w:t xml:space="preserve"> </w:t>
      </w:r>
      <w:r w:rsidRPr="001530F4">
        <w:rPr>
          <w:rFonts w:ascii="Times New Roman" w:eastAsia="Times New Roman" w:hAnsi="Times New Roman" w:cs="Times New Roman"/>
          <w:color w:val="000000"/>
          <w:sz w:val="20"/>
          <w:szCs w:val="20"/>
          <w:lang w:val="it-IT"/>
        </w:rPr>
        <w:t xml:space="preserve"> JUDETUL ARGES</w:t>
      </w:r>
    </w:p>
    <w:p w14:paraId="105BC5AD" w14:textId="560E1396" w:rsidR="001530F4" w:rsidRPr="001530F4" w:rsidRDefault="001530F4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it-IT"/>
        </w:rPr>
      </w:pPr>
      <w:r w:rsidRPr="001530F4">
        <w:rPr>
          <w:rFonts w:ascii="Times New Roman" w:eastAsia="Times New Roman" w:hAnsi="Times New Roman" w:cs="Times New Roman"/>
          <w:color w:val="000000"/>
          <w:sz w:val="20"/>
          <w:szCs w:val="20"/>
          <w:lang w:val="it-IT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it-IT"/>
        </w:rPr>
        <w:t xml:space="preserve"> </w:t>
      </w:r>
      <w:r w:rsidRPr="001530F4">
        <w:rPr>
          <w:rFonts w:ascii="Times New Roman" w:eastAsia="Times New Roman" w:hAnsi="Times New Roman" w:cs="Times New Roman"/>
          <w:color w:val="000000"/>
          <w:sz w:val="20"/>
          <w:szCs w:val="20"/>
          <w:lang w:val="it-IT"/>
        </w:rPr>
        <w:t xml:space="preserve">NR </w:t>
      </w:r>
    </w:p>
    <w:p w14:paraId="00000002" w14:textId="77777777" w:rsidR="006D1E1A" w:rsidRPr="001530F4" w:rsidRDefault="006D1E1A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</w:pPr>
    </w:p>
    <w:p w14:paraId="00000003" w14:textId="691FE79A" w:rsidR="006D1E1A" w:rsidRPr="001530F4" w:rsidRDefault="00000000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lang w:val="it-IT"/>
        </w:rPr>
      </w:pPr>
      <w:r w:rsidRPr="001530F4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 xml:space="preserve">                                                         </w:t>
      </w:r>
      <w:r w:rsidR="001530F4" w:rsidRPr="001530F4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 xml:space="preserve">   </w:t>
      </w:r>
      <w:r w:rsidRPr="001530F4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1530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it-IT"/>
        </w:rPr>
        <w:t xml:space="preserve"> C E R E R E</w:t>
      </w:r>
    </w:p>
    <w:p w14:paraId="00000004" w14:textId="77777777" w:rsidR="006D1E1A" w:rsidRPr="001530F4" w:rsidRDefault="006D1E1A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</w:pPr>
    </w:p>
    <w:p w14:paraId="00000005" w14:textId="77777777" w:rsidR="006D1E1A" w:rsidRPr="001530F4" w:rsidRDefault="00000000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Cs/>
          <w:color w:val="000000"/>
          <w:lang w:val="it-IT"/>
        </w:rPr>
      </w:pPr>
      <w:r w:rsidRPr="001530F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it-IT"/>
        </w:rPr>
        <w:t xml:space="preserve">                   formulata in temeiul art.27 alin.2 indice 1 din Legea fondului funciar</w:t>
      </w:r>
    </w:p>
    <w:p w14:paraId="00000006" w14:textId="77777777" w:rsidR="006D1E1A" w:rsidRPr="001530F4" w:rsidRDefault="00000000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it-IT"/>
        </w:rPr>
      </w:pPr>
      <w:r w:rsidRPr="001530F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it-IT"/>
        </w:rPr>
        <w:t xml:space="preserve">                     nr.18/1991, republicata, cu modificarile si completarile ulterioare,</w:t>
      </w:r>
    </w:p>
    <w:p w14:paraId="00000007" w14:textId="77777777" w:rsidR="006D1E1A" w:rsidRPr="001530F4" w:rsidRDefault="00000000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it-IT"/>
        </w:rPr>
      </w:pPr>
      <w:r w:rsidRPr="001530F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it-IT"/>
        </w:rPr>
        <w:t xml:space="preserve">                       astfel cum acest articol a fost modificat prin Legea nr.123/2023.</w:t>
      </w:r>
    </w:p>
    <w:p w14:paraId="00000008" w14:textId="77777777" w:rsidR="006D1E1A" w:rsidRPr="001530F4" w:rsidRDefault="006D1E1A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it-IT"/>
        </w:rPr>
      </w:pPr>
    </w:p>
    <w:p w14:paraId="00000009" w14:textId="77777777" w:rsidR="006D1E1A" w:rsidRPr="001530F4" w:rsidRDefault="00000000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lang w:val="it-IT"/>
        </w:rPr>
      </w:pPr>
      <w:r w:rsidRPr="001530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it-IT"/>
        </w:rPr>
        <w:t xml:space="preserve">              </w:t>
      </w:r>
      <w:r w:rsidRPr="001530F4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>Subsemnatul_____________________fiul lui____________si al____________nascut la data de ____________in localitatea______________judetul_____________cu domiciliul in localitatea_______________________________nr.____judetul_____________, posesor CI/BI seria____nr.________eliberat de SPCLEP__________,la data de __________, avand CNP-_________________</w:t>
      </w:r>
    </w:p>
    <w:p w14:paraId="0000000A" w14:textId="77777777" w:rsidR="006D1E1A" w:rsidRPr="001530F4" w:rsidRDefault="00000000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lang w:val="it-IT"/>
        </w:rPr>
      </w:pPr>
      <w:r w:rsidRPr="001530F4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 xml:space="preserve">          </w:t>
      </w:r>
      <w:r w:rsidRPr="001530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it-IT"/>
        </w:rPr>
        <w:t xml:space="preserve">  In baza prevederilor art.27 alin.2 indice 1 din Legea fondului funciar nr.18/1991, republicata, cu modificarile si completarile ulterioare, astfel cum acest articol a fost modificat prin Legea nr.123/2023,</w:t>
      </w:r>
    </w:p>
    <w:p w14:paraId="0000000B" w14:textId="77777777" w:rsidR="006D1E1A" w:rsidRPr="001530F4" w:rsidRDefault="00000000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lang w:val="it-IT"/>
        </w:rPr>
      </w:pPr>
      <w:r w:rsidRPr="001530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it-IT"/>
        </w:rPr>
        <w:t xml:space="preserve">           Solicit emiterea titlului de proprietate, </w:t>
      </w:r>
      <w:r w:rsidRPr="001530F4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>pentru terenul situat in localitatea___________________judetul ______________________, in suprafata de _______m.p.in calitate de :</w:t>
      </w:r>
    </w:p>
    <w:p w14:paraId="0000000C" w14:textId="77777777" w:rsidR="006D1E1A" w:rsidRDefault="00000000">
      <w:pPr>
        <w:widowControl/>
        <w:numPr>
          <w:ilvl w:val="5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detinator</w:t>
      </w:r>
      <w:proofErr w:type="spellEnd"/>
    </w:p>
    <w:p w14:paraId="0000000D" w14:textId="77777777" w:rsidR="006D1E1A" w:rsidRDefault="00000000">
      <w:pPr>
        <w:widowControl/>
        <w:numPr>
          <w:ilvl w:val="5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mostenitor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defunctului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:_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</w:p>
    <w:p w14:paraId="0000000E" w14:textId="77777777" w:rsidR="006D1E1A" w:rsidRDefault="006D1E1A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000000F" w14:textId="77777777" w:rsidR="006D1E1A" w:rsidRDefault="00000000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Declar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 sunt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unic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mostenitor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/sunt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mostenitor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impreuna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 :</w:t>
      </w:r>
      <w:proofErr w:type="gramEnd"/>
    </w:p>
    <w:p w14:paraId="00000010" w14:textId="77777777" w:rsidR="006D1E1A" w:rsidRPr="001530F4" w:rsidRDefault="00000000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lang w:val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</w:t>
      </w:r>
      <w:r w:rsidRPr="001530F4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>__________________</w:t>
      </w:r>
    </w:p>
    <w:p w14:paraId="00000011" w14:textId="77777777" w:rsidR="006D1E1A" w:rsidRPr="001530F4" w:rsidRDefault="00000000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lang w:val="it-IT"/>
        </w:rPr>
      </w:pPr>
      <w:r w:rsidRPr="001530F4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 xml:space="preserve">                          </w:t>
      </w:r>
    </w:p>
    <w:p w14:paraId="00000012" w14:textId="77777777" w:rsidR="006D1E1A" w:rsidRPr="001530F4" w:rsidRDefault="00000000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lang w:val="it-IT"/>
        </w:rPr>
      </w:pPr>
      <w:r w:rsidRPr="001530F4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 xml:space="preserve">                          __________________</w:t>
      </w:r>
    </w:p>
    <w:p w14:paraId="00000013" w14:textId="77777777" w:rsidR="006D1E1A" w:rsidRPr="001530F4" w:rsidRDefault="00000000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lang w:val="it-IT"/>
        </w:rPr>
      </w:pPr>
      <w:r w:rsidRPr="001530F4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 xml:space="preserve">          Pentru terenul in cauza, declar ca sunt indeplinite prevederile art.27 alin.2 indice 1 din Legea fondului funciar nr.18/1991, modificat prin Legea nr.123/2023, dupa cum urmeaza:</w:t>
      </w:r>
    </w:p>
    <w:p w14:paraId="00000014" w14:textId="77777777" w:rsidR="006D1E1A" w:rsidRPr="001530F4" w:rsidRDefault="00000000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lang w:val="it-IT"/>
        </w:rPr>
      </w:pPr>
      <w:r w:rsidRPr="001530F4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 xml:space="preserve">terenul in cauza </w:t>
      </w:r>
      <w:r w:rsidRPr="001530F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it-IT"/>
        </w:rPr>
        <w:t xml:space="preserve">nu a fost inscris in cooperativa agricola de productie </w:t>
      </w:r>
      <w:r w:rsidRPr="001530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it-IT"/>
        </w:rPr>
        <w:t>(</w:t>
      </w:r>
      <w:r w:rsidRPr="001530F4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>nu a fost cooperativizat), nu a fost predat la stat si nu a fost preluat la stat prin acte translative de proprietate;</w:t>
      </w:r>
    </w:p>
    <w:p w14:paraId="00000015" w14:textId="77777777" w:rsidR="006D1E1A" w:rsidRPr="001530F4" w:rsidRDefault="00000000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lang w:val="it-IT"/>
        </w:rPr>
      </w:pPr>
      <w:r w:rsidRPr="001530F4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 xml:space="preserve">in calitate de detinator/mostenitor, figurez cu terenul in </w:t>
      </w:r>
      <w:r w:rsidRPr="001530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it-IT"/>
        </w:rPr>
        <w:t>registrele agricole/registrele cadastrale si in evidentele fiscale</w:t>
      </w:r>
      <w:r w:rsidRPr="001530F4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>, iar plata impozitelor si taxelor aferente este la zi;</w:t>
      </w:r>
    </w:p>
    <w:p w14:paraId="00000016" w14:textId="77777777" w:rsidR="006D1E1A" w:rsidRPr="001530F4" w:rsidRDefault="00000000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lang w:val="it-IT"/>
        </w:rPr>
      </w:pPr>
      <w:r w:rsidRPr="001530F4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 xml:space="preserve">pentru terenul in cauza </w:t>
      </w:r>
      <w:r w:rsidRPr="001530F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it-IT"/>
        </w:rPr>
        <w:t>nu a fost deschisa carte funciara</w:t>
      </w:r>
      <w:r w:rsidRPr="001530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it-IT"/>
        </w:rPr>
        <w:t xml:space="preserve"> </w:t>
      </w:r>
      <w:r w:rsidRPr="001530F4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>in baza Legii cadastrului si a publicitatii imobiliare nr.7/1996, republicata , cu modificarile si completarile ulterioare;</w:t>
      </w:r>
    </w:p>
    <w:p w14:paraId="00000017" w14:textId="77777777" w:rsidR="006D1E1A" w:rsidRPr="001530F4" w:rsidRDefault="00000000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lang w:val="it-IT"/>
        </w:rPr>
      </w:pPr>
      <w:r w:rsidRPr="001530F4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>terenul nu face obiectul cererilor de reconstituire sau constituire a dreptului de proprietate de catre alte persoane si nici nu s-a eliberat anterior titlu de proprietate cu privire la acesta;</w:t>
      </w:r>
    </w:p>
    <w:p w14:paraId="00000018" w14:textId="77777777" w:rsidR="006D1E1A" w:rsidRDefault="00000000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terenul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nu face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nu 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facut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obiectul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unei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cauze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aflate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rolul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instantelor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judecata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0000019" w14:textId="77777777" w:rsidR="006D1E1A" w:rsidRDefault="00000000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Anexez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urmatoarele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documente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0000001B" w14:textId="77777777" w:rsidR="006D1E1A" w:rsidRDefault="006D1E1A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000001C" w14:textId="77777777" w:rsidR="006D1E1A" w:rsidRPr="001530F4" w:rsidRDefault="00000000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it-IT"/>
        </w:rPr>
      </w:pPr>
      <w:r w:rsidRPr="001530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it-IT"/>
        </w:rPr>
        <w:t>Declar ca sunt de acord ca datele cu caracter personal furnizate in cerere sa fie utilizate in conformitate cu Legea nr.677/2001 privind protectia persoanelor cu privire la prelucrarea datelor cu caracter personal si libera circulatie a acestor date,cu modificarile si completarile ulterioare.</w:t>
      </w:r>
    </w:p>
    <w:p w14:paraId="0000001D" w14:textId="77777777" w:rsidR="006D1E1A" w:rsidRPr="001530F4" w:rsidRDefault="006D1E1A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it-IT"/>
        </w:rPr>
      </w:pPr>
    </w:p>
    <w:p w14:paraId="0000001E" w14:textId="77777777" w:rsidR="006D1E1A" w:rsidRDefault="00000000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 w:rsidRPr="001530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it-IT"/>
        </w:rPr>
        <w:t xml:space="preserve">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Semnatura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Data,</w:t>
      </w:r>
    </w:p>
    <w:sectPr w:rsidR="006D1E1A">
      <w:pgSz w:w="12240" w:h="15840"/>
      <w:pgMar w:top="1417" w:right="1417" w:bottom="1417" w:left="1417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5B6CD3"/>
    <w:multiLevelType w:val="multilevel"/>
    <w:tmpl w:val="3EC6B3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71B33ADF"/>
    <w:multiLevelType w:val="multilevel"/>
    <w:tmpl w:val="865C091A"/>
    <w:lvl w:ilvl="0">
      <w:numFmt w:val="bullet"/>
      <w:lvlText w:val="–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–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numFmt w:val="bullet"/>
      <w:lvlText w:val="–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–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–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numFmt w:val="bullet"/>
      <w:lvlText w:val="–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–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–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numFmt w:val="bullet"/>
      <w:lvlText w:val="–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num w:numId="1" w16cid:durableId="1330599875">
    <w:abstractNumId w:val="1"/>
  </w:num>
  <w:num w:numId="2" w16cid:durableId="271938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E1A"/>
    <w:rsid w:val="001530F4"/>
    <w:rsid w:val="006D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C93AE"/>
  <w15:docId w15:val="{E322BCB6-6A06-4879-A423-C51FE12BC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ro-RO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lu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lu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lu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lu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lu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u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u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423</Words>
  <Characters>2454</Characters>
  <Application>Microsoft Office Word</Application>
  <DocSecurity>0</DocSecurity>
  <Lines>20</Lines>
  <Paragraphs>5</Paragraphs>
  <ScaleCrop>false</ScaleCrop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Primaria Mioarele</dc:creator>
  <cp:lastModifiedBy>Primaria Mioarele</cp:lastModifiedBy>
  <cp:revision>2</cp:revision>
  <dcterms:created xsi:type="dcterms:W3CDTF">2023-10-24T06:59:00Z</dcterms:created>
  <dcterms:modified xsi:type="dcterms:W3CDTF">2023-10-24T06:59:00Z</dcterms:modified>
</cp:coreProperties>
</file>